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004B26" w:rsidRPr="00EB61E7" w:rsidRDefault="00EB61E7" w:rsidP="00EB61E7">
      <w:pPr>
        <w:jc w:val="center"/>
        <w:rPr>
          <w:rFonts w:ascii="Times New Roman" w:hAnsi="Times New Roman" w:cs="Times New Roman"/>
          <w:sz w:val="32"/>
          <w:szCs w:val="32"/>
        </w:rPr>
      </w:pPr>
      <w:r w:rsidRPr="00EB61E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3DB8685" wp14:editId="57C46538">
            <wp:simplePos x="0" y="0"/>
            <wp:positionH relativeFrom="column">
              <wp:posOffset>822325</wp:posOffset>
            </wp:positionH>
            <wp:positionV relativeFrom="paragraph">
              <wp:posOffset>464820</wp:posOffset>
            </wp:positionV>
            <wp:extent cx="7038975" cy="5270500"/>
            <wp:effectExtent l="0" t="0" r="9525" b="6350"/>
            <wp:wrapThrough wrapText="bothSides">
              <wp:wrapPolygon edited="0">
                <wp:start x="0" y="0"/>
                <wp:lineTo x="0" y="21548"/>
                <wp:lineTo x="21571" y="21548"/>
                <wp:lineTo x="21571" y="0"/>
                <wp:lineTo x="0" y="0"/>
              </wp:wrapPolygon>
            </wp:wrapThrough>
            <wp:docPr id="2" name="Рисунок 2" descr="D:\Личная папка\Desktop\PC267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ичная папка\Desktop\PC2671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5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1E7">
        <w:rPr>
          <w:rFonts w:ascii="Times New Roman" w:hAnsi="Times New Roman" w:cs="Times New Roman"/>
          <w:sz w:val="32"/>
          <w:szCs w:val="32"/>
        </w:rPr>
        <w:t>Новогодний утренник в средней группе №1</w:t>
      </w:r>
      <w:bookmarkStart w:id="0" w:name="_GoBack"/>
      <w:bookmarkEnd w:id="0"/>
    </w:p>
    <w:p w:rsidR="00EB61E7" w:rsidRDefault="00EB61E7">
      <w:r>
        <w:rPr>
          <w:noProof/>
          <w:lang w:eastAsia="ru-RU"/>
        </w:rPr>
        <w:lastRenderedPageBreak/>
        <w:drawing>
          <wp:inline distT="0" distB="0" distL="0" distR="0" wp14:anchorId="392A5232" wp14:editId="27A01950">
            <wp:extent cx="8132445" cy="6089650"/>
            <wp:effectExtent l="0" t="0" r="1905" b="6350"/>
            <wp:docPr id="1" name="Рисунок 1" descr="D:\Личная папка\Desktop\PC267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чная папка\Desktop\PC267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445" cy="608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1E7" w:rsidRDefault="00EB61E7">
      <w:r>
        <w:rPr>
          <w:noProof/>
          <w:lang w:eastAsia="ru-RU"/>
        </w:rPr>
        <w:lastRenderedPageBreak/>
        <w:drawing>
          <wp:inline distT="0" distB="0" distL="0" distR="0" wp14:anchorId="5638482A" wp14:editId="48356599">
            <wp:extent cx="8132265" cy="6089515"/>
            <wp:effectExtent l="0" t="0" r="2540" b="6985"/>
            <wp:docPr id="3" name="Рисунок 3" descr="D:\Личная папка\Desktop\PC267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ичная папка\Desktop\PC2671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445" cy="608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1E7" w:rsidSect="00EB6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E7"/>
    <w:rsid w:val="00004B26"/>
    <w:rsid w:val="003C6BE1"/>
    <w:rsid w:val="004940B2"/>
    <w:rsid w:val="005E34A2"/>
    <w:rsid w:val="0062651F"/>
    <w:rsid w:val="007E7BDF"/>
    <w:rsid w:val="00920314"/>
    <w:rsid w:val="009824A8"/>
    <w:rsid w:val="00D26A4B"/>
    <w:rsid w:val="00EB61E7"/>
    <w:rsid w:val="00F02C9F"/>
    <w:rsid w:val="00F37357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2012-12-29T04:11:00Z</dcterms:created>
  <dcterms:modified xsi:type="dcterms:W3CDTF">2012-12-29T04:18:00Z</dcterms:modified>
</cp:coreProperties>
</file>