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26" w:rsidRDefault="005C0470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-791507</wp:posOffset>
                </wp:positionH>
                <wp:positionV relativeFrom="paragraph">
                  <wp:posOffset>7097476</wp:posOffset>
                </wp:positionV>
                <wp:extent cx="7003415" cy="2314575"/>
                <wp:effectExtent l="57150" t="838200" r="83185" b="104775"/>
                <wp:wrapNone/>
                <wp:docPr id="2" name="Скругленная 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3415" cy="2314575"/>
                        </a:xfrm>
                        <a:prstGeom prst="wedgeRoundRectCallout">
                          <a:avLst>
                            <a:gd name="adj1" fmla="val 557"/>
                            <a:gd name="adj2" fmla="val -8459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470" w:rsidRDefault="005C0470" w:rsidP="005C04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Денисенко Полина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Емельяновна</w:t>
                            </w:r>
                            <w:proofErr w:type="spellEnd"/>
                          </w:p>
                          <w:p w:rsidR="005C0470" w:rsidRDefault="005C0470" w:rsidP="005C04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56"/>
                                <w:szCs w:val="56"/>
                              </w:rPr>
                              <w:t>Педагогический стаж: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56"/>
                                <w:szCs w:val="56"/>
                              </w:rPr>
                              <w:t>42</w:t>
                            </w:r>
                          </w:p>
                          <w:p w:rsidR="005C0470" w:rsidRPr="005C0470" w:rsidRDefault="005C0470" w:rsidP="005C04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56"/>
                                <w:szCs w:val="56"/>
                              </w:rPr>
                              <w:t>Квалификационная категория: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56"/>
                                <w:szCs w:val="56"/>
                                <w:lang w:val="en-US"/>
                              </w:rPr>
                              <w:t xml:space="preserve"> I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" o:spid="_x0000_s1026" type="#_x0000_t62" style="position:absolute;margin-left:-62.3pt;margin-top:558.85pt;width:551.45pt;height:1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" adj="10920,-7473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C0470" w:rsidRDefault="005C0470" w:rsidP="005C04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 xml:space="preserve">Денисенко Полина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Емельяновна</w:t>
                      </w:r>
                      <w:proofErr w:type="spellEnd"/>
                    </w:p>
                    <w:p w:rsidR="005C0470" w:rsidRDefault="005C0470" w:rsidP="005C047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56"/>
                          <w:szCs w:val="56"/>
                        </w:rPr>
                        <w:t>Педагогический стаж: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56"/>
                          <w:szCs w:val="56"/>
                        </w:rPr>
                        <w:t>42</w:t>
                      </w:r>
                    </w:p>
                    <w:p w:rsidR="005C0470" w:rsidRPr="005C0470" w:rsidRDefault="005C0470" w:rsidP="005C047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56"/>
                          <w:szCs w:val="56"/>
                        </w:rPr>
                        <w:t>Квалификационная категория: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56"/>
                          <w:szCs w:val="56"/>
                          <w:lang w:val="en-US"/>
                        </w:rPr>
                        <w:t xml:space="preserve"> I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8B5726" wp14:editId="2B9B4F55">
            <wp:simplePos x="0" y="0"/>
            <wp:positionH relativeFrom="column">
              <wp:posOffset>-1080136</wp:posOffset>
            </wp:positionH>
            <wp:positionV relativeFrom="paragraph">
              <wp:posOffset>-739545</wp:posOffset>
            </wp:positionV>
            <wp:extent cx="7568119" cy="10700425"/>
            <wp:effectExtent l="0" t="0" r="0" b="5715"/>
            <wp:wrapNone/>
            <wp:docPr id="1" name="Рисунок 1" descr="D:\Личная папка\Desktop\Сайт 4 неделя\IMG_4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чная папка\Desktop\Сайт 4 неделя\IMG_46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452" cy="1070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70"/>
    <w:rsid w:val="00004B26"/>
    <w:rsid w:val="003C6BE1"/>
    <w:rsid w:val="004940B2"/>
    <w:rsid w:val="005C0470"/>
    <w:rsid w:val="005E34A2"/>
    <w:rsid w:val="0062651F"/>
    <w:rsid w:val="007E7BDF"/>
    <w:rsid w:val="00920314"/>
    <w:rsid w:val="009824A8"/>
    <w:rsid w:val="00D26A4B"/>
    <w:rsid w:val="00F02C9F"/>
    <w:rsid w:val="00F37357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2012-12-29T03:59:00Z</dcterms:created>
  <dcterms:modified xsi:type="dcterms:W3CDTF">2012-12-29T04:02:00Z</dcterms:modified>
</cp:coreProperties>
</file>