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2B6F90" w:rsidRDefault="002B6F90" w:rsidP="002B6F9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B6F90">
        <w:rPr>
          <w:rFonts w:ascii="Times New Roman" w:hAnsi="Times New Roman" w:cs="Times New Roman"/>
          <w:color w:val="FF0000"/>
          <w:sz w:val="40"/>
          <w:szCs w:val="40"/>
        </w:rPr>
        <w:t>Аппликация с элементами рисования</w:t>
      </w:r>
    </w:p>
    <w:p w:rsidR="00004B26" w:rsidRPr="002B6F90" w:rsidRDefault="002B6F90" w:rsidP="002B6F9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B6F90">
        <w:rPr>
          <w:rFonts w:ascii="Times New Roman" w:hAnsi="Times New Roman" w:cs="Times New Roman"/>
          <w:color w:val="FF0000"/>
          <w:sz w:val="40"/>
          <w:szCs w:val="40"/>
        </w:rPr>
        <w:t>«Цветные зонтики»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старшая группа №1</w:t>
      </w:r>
      <w:bookmarkStart w:id="0" w:name="_GoBack"/>
      <w:bookmarkEnd w:id="0"/>
    </w:p>
    <w:p w:rsidR="002B6F90" w:rsidRDefault="002B6F90" w:rsidP="002B6F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F4A71F1" wp14:editId="0601E227">
            <wp:simplePos x="0" y="0"/>
            <wp:positionH relativeFrom="column">
              <wp:posOffset>-3810</wp:posOffset>
            </wp:positionH>
            <wp:positionV relativeFrom="paragraph">
              <wp:posOffset>2173605</wp:posOffset>
            </wp:positionV>
            <wp:extent cx="5940425" cy="3959860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1" name="Рисунок 1" descr="F:\DCIM\101MSDCF\DSC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F90">
        <w:rPr>
          <w:rFonts w:ascii="Times New Roman" w:hAnsi="Times New Roman" w:cs="Times New Roman"/>
          <w:sz w:val="28"/>
          <w:szCs w:val="28"/>
        </w:rPr>
        <w:t>Цель:  Учить детей создавать аппликативные композиции на основе пейзажных рисунков. Совершенствовать изобразительную технику: закрепить умение закруглять уголки для получения купола зонтика, показать варианты оформления края (зубчики, маковки), познакомить с новым приемом аппликации – раздвижение.</w:t>
      </w:r>
    </w:p>
    <w:p w:rsidR="002B6F90" w:rsidRDefault="002B6F90" w:rsidP="002B6F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F90" w:rsidRDefault="002B6F90" w:rsidP="002B6F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F90" w:rsidRDefault="002B6F90" w:rsidP="002B6F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F90" w:rsidRDefault="002B6F90" w:rsidP="002B6F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F90" w:rsidRDefault="002B6F90" w:rsidP="002B6F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F90" w:rsidRDefault="002B6F90" w:rsidP="002B6F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F90" w:rsidRDefault="002B6F90" w:rsidP="002B6F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F90" w:rsidRPr="002B6F90" w:rsidRDefault="002B6F90" w:rsidP="002B6F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35C86DB" wp14:editId="6FAE78F1">
            <wp:simplePos x="0" y="0"/>
            <wp:positionH relativeFrom="column">
              <wp:posOffset>-822960</wp:posOffset>
            </wp:positionH>
            <wp:positionV relativeFrom="paragraph">
              <wp:posOffset>80010</wp:posOffset>
            </wp:positionV>
            <wp:extent cx="5940425" cy="3959860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2" name="Рисунок 2" descr="F:\DCIM\101MSDCF\DSC0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4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034D5AB" wp14:editId="25F5D797">
            <wp:simplePos x="0" y="0"/>
            <wp:positionH relativeFrom="column">
              <wp:posOffset>346075</wp:posOffset>
            </wp:positionH>
            <wp:positionV relativeFrom="paragraph">
              <wp:posOffset>5194935</wp:posOffset>
            </wp:positionV>
            <wp:extent cx="5940425" cy="3959860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3" name="Рисунок 3" descr="F:\DCIM\101MSDCF\DSC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4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6F90" w:rsidRPr="002B6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F90"/>
    <w:rsid w:val="00004B26"/>
    <w:rsid w:val="002B6F90"/>
    <w:rsid w:val="003C6BE1"/>
    <w:rsid w:val="004940B2"/>
    <w:rsid w:val="005E34A2"/>
    <w:rsid w:val="0062651F"/>
    <w:rsid w:val="007E7BDF"/>
    <w:rsid w:val="00920314"/>
    <w:rsid w:val="009824A8"/>
    <w:rsid w:val="00D26A4B"/>
    <w:rsid w:val="00F02C9F"/>
    <w:rsid w:val="00F37357"/>
    <w:rsid w:val="00FF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1</cp:revision>
  <dcterms:created xsi:type="dcterms:W3CDTF">2012-10-09T05:13:00Z</dcterms:created>
  <dcterms:modified xsi:type="dcterms:W3CDTF">2012-10-09T05:23:00Z</dcterms:modified>
</cp:coreProperties>
</file>